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48" w:rsidRDefault="009D6B48">
      <w:r>
        <w:t>2015 ENGRENAGENS CAMBIOS MERCEDES BENZ</w:t>
      </w:r>
    </w:p>
    <w:tbl>
      <w:tblPr>
        <w:tblW w:w="933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19"/>
        <w:gridCol w:w="6000"/>
        <w:gridCol w:w="1820"/>
      </w:tblGrid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9762690034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TUBO DO OLEO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3892652749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PASTILHA DESLIZANTE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9472650349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PASTILHA DESLIZANTE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9452650149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PASTILHA DESLIZANTE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9472650249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PASTILHA DESLIZANTE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9472600836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ANEL DE SEGUIMENTO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9472603036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ANEL DE SEGUIMENTO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9472600745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CONE SINCRONIZACAO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9462626137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CONE SINCRONIZACAO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9472601945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CONE SINCRONIZACAO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9472600945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CONE SINCRONIZACAO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9472600545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CONE SINCRONIZACAO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9452680474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PINO TRAVA DA ENGRENAGEM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9452630013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DUPLA 3A E 4A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9452633213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DUPLA 3A E 4A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3892631410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CONSTANTE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9452630810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CONSTANTE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9452630710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CONSTANTE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9452636913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DUPLA 3A E 4A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9452630213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DUPLA 3A E 4A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9452622310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4A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9452620510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4A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9452622610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4A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9452628910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4A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9452629210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4A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9452629310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4A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9452628810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4A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9452625917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CONSTANTE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9452625417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CONSTANTE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9452627517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CONSTANTE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9452626423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9452626823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3892621623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3892623623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3892623823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9452620823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9452622623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9452626623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9452626523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9452625617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3A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9452625534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ANEL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9452625434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CORPO SINCRONIZACAO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9452624505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EIXO PRINCIPAL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9452623810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CONSTANTE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9452624010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CONSTANTE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9452623910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CONSTANTE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9452621210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CONSTANTE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9452621510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CONSTANTE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9452621110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CONSTANTE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3892626310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CONSTANTE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9452620010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CONSTANTE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9452621610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CONSTANTE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9452624110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CONSTANTE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9452623634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ANEL DE ENGATE 157.0MM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3892622512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2A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3892622812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2A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9452620712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2A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9452621612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2A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9452620812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2A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9452621712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2A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9452623112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2A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3892622723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3892624123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9452620623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9452620323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9452622823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3892622623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9452620423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9452622723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9452621835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GUIA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9452621935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GUIA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3892620909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SOLAR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3892620809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SOLAR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9452620909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SOLAR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3892625034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CORPO SINCRONIZACAO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9452620534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CORPO SINCRONIZACAO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9452620434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ANEL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9452626923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9302620623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3892691406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BOMBA OLEO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3892690706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ROTOR BOMBA OLEO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3892680674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PINO TRAVA DO ROTOR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3892670974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PINO TRAVA DA ENGRENAGEM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3892631813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DUPLA 3A E 4A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3892626301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EIXO ACIONAMENTO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3892628301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EIXO ACIONAMENTO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3892626201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EIXO ACIONAMENTO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3892628201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EIXO ACIONAMENTO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9452622810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3A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3892627910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3A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3892626501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EIXO ACIONAMENTO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3892625952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ARRUELA CALCO</w:t>
            </w:r>
            <w:proofErr w:type="gramEnd"/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0.10 MM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3892625552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ARRUELA CALCO</w:t>
            </w:r>
            <w:proofErr w:type="gramEnd"/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1.20 MM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9452620134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ANEL DE ENGATE 157.0MM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9452620334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ANEL DE ENGATE 157.0MM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3892625434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ANEL DE ENGATE 157.0MM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3892622035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3892624935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3892623810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3A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3892623013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4A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9452621713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4A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9452623913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4A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3892623713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4A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9452620135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3892622535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3892622405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EIXO PRINCIPAL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3892622351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ARRUELA CALCO</w:t>
            </w:r>
            <w:proofErr w:type="gramEnd"/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7.00 MM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3892621854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CALCO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3892620923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3892621823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3892620023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3892621723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3892620737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CONE SINCRONIZACAO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3892620637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CONE SINCRONIZACAO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3892620537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CONE SINCRONIZACAO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3892620534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ANEL SINCRONIZADO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3892620293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MOLA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3892602036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ANEL SEGUIMENTO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3892600590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3892600690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3872621093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MOLA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9D6B48" w:rsidRPr="00BC0FCA" w:rsidTr="009D6B48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3872620893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MOLA 167.0 MM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B48" w:rsidRPr="00BC0FCA" w:rsidRDefault="009D6B48" w:rsidP="00FA5B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</w:tbl>
    <w:p w:rsidR="009D6B48" w:rsidRDefault="009D6B48" w:rsidP="009D6B48"/>
    <w:p w:rsidR="0029120F" w:rsidRDefault="0029120F"/>
    <w:sectPr w:rsidR="0029120F" w:rsidSect="006A57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6B48"/>
    <w:rsid w:val="0029120F"/>
    <w:rsid w:val="009D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B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835</Words>
  <Characters>4513</Characters>
  <Application>Microsoft Office Word</Application>
  <DocSecurity>0</DocSecurity>
  <Lines>37</Lines>
  <Paragraphs>10</Paragraphs>
  <ScaleCrop>false</ScaleCrop>
  <Company>ADMIN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2015-05-23T21:43:00Z</dcterms:created>
  <dcterms:modified xsi:type="dcterms:W3CDTF">2015-05-23T21:46:00Z</dcterms:modified>
</cp:coreProperties>
</file>